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EDC5C" w14:textId="050960E7" w:rsidR="000D6418" w:rsidRDefault="000D6418" w:rsidP="000D6418">
      <w:pPr>
        <w:rPr>
          <w:sz w:val="28"/>
          <w:szCs w:val="28"/>
        </w:rPr>
      </w:pPr>
    </w:p>
    <w:p w14:paraId="14ADBAA3" w14:textId="67DDB982" w:rsidR="009F088A" w:rsidRDefault="009F088A" w:rsidP="000D6418">
      <w:pPr>
        <w:rPr>
          <w:sz w:val="28"/>
          <w:szCs w:val="28"/>
        </w:rPr>
      </w:pPr>
    </w:p>
    <w:p w14:paraId="40229634" w14:textId="77777777" w:rsidR="009F088A" w:rsidRPr="004B3F3B" w:rsidRDefault="009F088A" w:rsidP="000D6418">
      <w:pPr>
        <w:rPr>
          <w:sz w:val="28"/>
          <w:szCs w:val="28"/>
        </w:rPr>
      </w:pPr>
    </w:p>
    <w:p w14:paraId="6D78AA15" w14:textId="77777777" w:rsidR="000D6418" w:rsidRDefault="000D6418" w:rsidP="000D6418"/>
    <w:p w14:paraId="4921E0B6" w14:textId="77777777" w:rsidR="000D6418" w:rsidRDefault="000D6418" w:rsidP="000D6418"/>
    <w:p w14:paraId="0B9E5D6E" w14:textId="5F55EA32" w:rsidR="00544655" w:rsidRPr="00FC5065" w:rsidRDefault="00FC5065" w:rsidP="00FC5065">
      <w:pPr>
        <w:jc w:val="center"/>
        <w:rPr>
          <w:b/>
          <w:bCs/>
          <w:sz w:val="28"/>
          <w:szCs w:val="28"/>
        </w:rPr>
      </w:pPr>
      <w:r w:rsidRPr="00FC5065">
        <w:rPr>
          <w:b/>
          <w:bCs/>
          <w:sz w:val="28"/>
          <w:szCs w:val="28"/>
        </w:rPr>
        <w:t>INFORMARE</w:t>
      </w:r>
    </w:p>
    <w:p w14:paraId="0F4A6734" w14:textId="77777777" w:rsidR="00FC5065" w:rsidRPr="00FC5065" w:rsidRDefault="00FC5065" w:rsidP="00FC5065">
      <w:pPr>
        <w:jc w:val="center"/>
        <w:rPr>
          <w:b/>
          <w:bCs/>
          <w:sz w:val="28"/>
          <w:szCs w:val="28"/>
        </w:rPr>
      </w:pPr>
      <w:r w:rsidRPr="00FC5065">
        <w:rPr>
          <w:b/>
          <w:bCs/>
          <w:sz w:val="28"/>
          <w:szCs w:val="28"/>
        </w:rPr>
        <w:t>Privind implementarea proiectului</w:t>
      </w:r>
    </w:p>
    <w:p w14:paraId="7E0672CD" w14:textId="2C9F378E" w:rsidR="00FC5065" w:rsidRPr="00FC5065" w:rsidRDefault="00FC5065" w:rsidP="00FC5065">
      <w:pPr>
        <w:jc w:val="center"/>
        <w:rPr>
          <w:b/>
          <w:bCs/>
          <w:sz w:val="28"/>
          <w:szCs w:val="28"/>
        </w:rPr>
      </w:pPr>
      <w:r w:rsidRPr="00FC5065">
        <w:rPr>
          <w:b/>
          <w:bCs/>
          <w:sz w:val="28"/>
          <w:szCs w:val="28"/>
        </w:rPr>
        <w:t>PROFESIONA</w:t>
      </w:r>
      <w:r w:rsidR="001F13E6">
        <w:rPr>
          <w:b/>
          <w:bCs/>
          <w:sz w:val="28"/>
          <w:szCs w:val="28"/>
        </w:rPr>
        <w:t>LIZA</w:t>
      </w:r>
      <w:r w:rsidRPr="00FC5065">
        <w:rPr>
          <w:b/>
          <w:bCs/>
          <w:sz w:val="28"/>
          <w:szCs w:val="28"/>
        </w:rPr>
        <w:t>REA CARIEREI DIDACTICE-PROF</w:t>
      </w:r>
    </w:p>
    <w:p w14:paraId="377AE94F" w14:textId="01554129" w:rsidR="00544655" w:rsidRPr="00FC5065" w:rsidRDefault="00544655" w:rsidP="00FC5065">
      <w:pPr>
        <w:jc w:val="center"/>
        <w:rPr>
          <w:b/>
          <w:bCs/>
          <w:sz w:val="28"/>
          <w:szCs w:val="28"/>
        </w:rPr>
      </w:pPr>
    </w:p>
    <w:p w14:paraId="61AE68B1" w14:textId="1689665E" w:rsidR="00107CA1" w:rsidRPr="00FC5065" w:rsidRDefault="00107CA1" w:rsidP="00FC5065">
      <w:pPr>
        <w:jc w:val="center"/>
        <w:rPr>
          <w:b/>
          <w:bCs/>
          <w:sz w:val="28"/>
          <w:szCs w:val="28"/>
        </w:rPr>
      </w:pPr>
    </w:p>
    <w:p w14:paraId="3028D12E" w14:textId="28EDB1EC" w:rsidR="00301929" w:rsidRDefault="00301929" w:rsidP="000D6418">
      <w:pPr>
        <w:rPr>
          <w:sz w:val="28"/>
          <w:szCs w:val="28"/>
        </w:rPr>
      </w:pPr>
    </w:p>
    <w:p w14:paraId="41CF66E7" w14:textId="4CAB8049" w:rsidR="00301929" w:rsidRDefault="00301929" w:rsidP="000D6418">
      <w:pPr>
        <w:rPr>
          <w:sz w:val="28"/>
          <w:szCs w:val="28"/>
        </w:rPr>
      </w:pPr>
    </w:p>
    <w:p w14:paraId="6A655E96" w14:textId="57271A12" w:rsidR="00301929" w:rsidRDefault="00FC5065" w:rsidP="000D6418">
      <w:pPr>
        <w:rPr>
          <w:sz w:val="28"/>
          <w:szCs w:val="28"/>
        </w:rPr>
      </w:pPr>
      <w:r>
        <w:rPr>
          <w:sz w:val="28"/>
          <w:szCs w:val="28"/>
        </w:rPr>
        <w:t xml:space="preserve">Informații privind proiectul POCU/904/6/25, cod SMIS </w:t>
      </w:r>
      <w:r w:rsidR="001F13E6">
        <w:rPr>
          <w:sz w:val="28"/>
          <w:szCs w:val="28"/>
        </w:rPr>
        <w:t xml:space="preserve">146587 – Profesionalizarea carieirei didactice – PROF pot fi găsite accesând link-ul </w:t>
      </w:r>
      <w:hyperlink r:id="rId7" w:history="1">
        <w:r w:rsidR="001F13E6" w:rsidRPr="0033375E">
          <w:rPr>
            <w:rStyle w:val="Hyperlink"/>
            <w:sz w:val="28"/>
            <w:szCs w:val="28"/>
          </w:rPr>
          <w:t>http://ccdhunedoara.ro/?a=83</w:t>
        </w:r>
      </w:hyperlink>
      <w:r w:rsidR="001F13E6">
        <w:rPr>
          <w:sz w:val="28"/>
          <w:szCs w:val="28"/>
        </w:rPr>
        <w:t xml:space="preserve"> </w:t>
      </w:r>
    </w:p>
    <w:p w14:paraId="3C298996" w14:textId="20902625" w:rsidR="00301929" w:rsidRDefault="00301929" w:rsidP="000D6418">
      <w:pPr>
        <w:rPr>
          <w:sz w:val="28"/>
          <w:szCs w:val="28"/>
        </w:rPr>
      </w:pPr>
    </w:p>
    <w:p w14:paraId="55142D6F" w14:textId="021FECEB" w:rsidR="00301929" w:rsidRDefault="00301929" w:rsidP="000D6418">
      <w:pPr>
        <w:rPr>
          <w:sz w:val="28"/>
          <w:szCs w:val="28"/>
        </w:rPr>
      </w:pPr>
    </w:p>
    <w:p w14:paraId="1DD0B4F0" w14:textId="6ABA0C31" w:rsidR="00301929" w:rsidRDefault="00301929" w:rsidP="000D6418">
      <w:pPr>
        <w:rPr>
          <w:sz w:val="28"/>
          <w:szCs w:val="28"/>
        </w:rPr>
      </w:pPr>
    </w:p>
    <w:p w14:paraId="7E729CB2" w14:textId="0DF26442" w:rsidR="00301929" w:rsidRDefault="00301929" w:rsidP="000D6418">
      <w:pPr>
        <w:rPr>
          <w:sz w:val="28"/>
          <w:szCs w:val="28"/>
        </w:rPr>
      </w:pPr>
    </w:p>
    <w:p w14:paraId="26FCFABD" w14:textId="522BF86E" w:rsidR="00301929" w:rsidRDefault="00301929" w:rsidP="000D6418">
      <w:pPr>
        <w:rPr>
          <w:sz w:val="28"/>
          <w:szCs w:val="28"/>
        </w:rPr>
      </w:pPr>
    </w:p>
    <w:p w14:paraId="7BE670A5" w14:textId="527C5E3B" w:rsidR="00301929" w:rsidRDefault="00301929" w:rsidP="000D6418">
      <w:pPr>
        <w:rPr>
          <w:sz w:val="28"/>
          <w:szCs w:val="28"/>
        </w:rPr>
      </w:pPr>
    </w:p>
    <w:p w14:paraId="0837D3AE" w14:textId="60C0704F" w:rsidR="00301929" w:rsidRDefault="00301929" w:rsidP="000D6418">
      <w:pPr>
        <w:rPr>
          <w:sz w:val="28"/>
          <w:szCs w:val="28"/>
        </w:rPr>
      </w:pPr>
    </w:p>
    <w:p w14:paraId="51A16615" w14:textId="37D6163C" w:rsidR="00301929" w:rsidRDefault="00301929" w:rsidP="000D6418">
      <w:pPr>
        <w:rPr>
          <w:sz w:val="28"/>
          <w:szCs w:val="28"/>
        </w:rPr>
      </w:pPr>
    </w:p>
    <w:p w14:paraId="2B1FD723" w14:textId="7F8D1D4C" w:rsidR="00301929" w:rsidRDefault="00301929" w:rsidP="000D6418">
      <w:pPr>
        <w:rPr>
          <w:sz w:val="28"/>
          <w:szCs w:val="28"/>
        </w:rPr>
      </w:pPr>
    </w:p>
    <w:p w14:paraId="63A9E6AA" w14:textId="080303EB" w:rsidR="00301929" w:rsidRDefault="00301929" w:rsidP="000D6418">
      <w:pPr>
        <w:rPr>
          <w:sz w:val="28"/>
          <w:szCs w:val="28"/>
        </w:rPr>
      </w:pPr>
    </w:p>
    <w:p w14:paraId="76BA0105" w14:textId="77777777" w:rsidR="00301929" w:rsidRDefault="00301929" w:rsidP="000D6418"/>
    <w:p w14:paraId="2D08E846" w14:textId="511F8382" w:rsidR="00B5247B" w:rsidRPr="009F088A" w:rsidRDefault="00B5247B" w:rsidP="009F088A">
      <w:pPr>
        <w:tabs>
          <w:tab w:val="left" w:pos="2685"/>
        </w:tabs>
      </w:pPr>
    </w:p>
    <w:p w14:paraId="49C3960D" w14:textId="77777777" w:rsidR="00B5247B" w:rsidRDefault="00B5247B" w:rsidP="006B6A38"/>
    <w:p w14:paraId="6F605BA5" w14:textId="77777777" w:rsidR="006B6A38" w:rsidRDefault="006B6A38" w:rsidP="006B6A38"/>
    <w:p w14:paraId="61FC5E62" w14:textId="77777777" w:rsidR="006B6A38" w:rsidRPr="000B7717" w:rsidRDefault="006B6A38">
      <w:pPr>
        <w:rPr>
          <w:sz w:val="28"/>
          <w:szCs w:val="28"/>
        </w:rPr>
      </w:pPr>
    </w:p>
    <w:sectPr w:rsidR="006B6A38" w:rsidRPr="000B7717" w:rsidSect="006B6A38">
      <w:headerReference w:type="default" r:id="rId8"/>
      <w:footerReference w:type="default" r:id="rId9"/>
      <w:pgSz w:w="11909" w:h="16834"/>
      <w:pgMar w:top="1134" w:right="851" w:bottom="454" w:left="1304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C3326" w14:textId="77777777" w:rsidR="00271383" w:rsidRDefault="00271383" w:rsidP="00271383">
      <w:r>
        <w:separator/>
      </w:r>
    </w:p>
  </w:endnote>
  <w:endnote w:type="continuationSeparator" w:id="0">
    <w:p w14:paraId="33733ADC" w14:textId="77777777" w:rsidR="00271383" w:rsidRDefault="00271383" w:rsidP="00271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0B8A5" w14:textId="77777777" w:rsidR="00271383" w:rsidRDefault="00271383" w:rsidP="00271383">
    <w:pPr>
      <w:pStyle w:val="Subsol"/>
    </w:pPr>
    <w:r>
      <w:t>_________________________________________________________________________________________________</w:t>
    </w:r>
  </w:p>
  <w:p w14:paraId="19984C3D" w14:textId="77777777" w:rsidR="00271383" w:rsidRDefault="00271383" w:rsidP="00271383">
    <w:pPr>
      <w:pStyle w:val="Subsol"/>
    </w:pPr>
    <w:r>
      <w:t xml:space="preserve">Com. Paltinis  Loc. Cornutel                                                     </w:t>
    </w:r>
    <w:r w:rsidR="000002A3">
      <w:t xml:space="preserve">                     </w:t>
    </w:r>
    <w:r>
      <w:t xml:space="preserve">    Str. General Berthelot nr. 28-30, Sector 1,</w:t>
    </w:r>
  </w:p>
  <w:p w14:paraId="02B17FC8" w14:textId="77777777" w:rsidR="00271383" w:rsidRDefault="00271383" w:rsidP="00271383">
    <w:pPr>
      <w:pStyle w:val="Subsol"/>
    </w:pPr>
    <w:r>
      <w:t xml:space="preserve"> Nr. 222, 327296, Caraș-Severin                                                                         010168, București</w:t>
    </w:r>
  </w:p>
  <w:p w14:paraId="6E7FBF4D" w14:textId="77777777" w:rsidR="00271383" w:rsidRDefault="00271383" w:rsidP="00271383">
    <w:pPr>
      <w:pStyle w:val="Subsol"/>
    </w:pPr>
    <w:r>
      <w:t xml:space="preserve">Tel. 0255/523862                                                                         </w:t>
    </w:r>
    <w:r w:rsidR="000002A3">
      <w:t xml:space="preserve">                  </w:t>
    </w:r>
    <w:r>
      <w:t xml:space="preserve">    Tel. +40(0)214055706</w:t>
    </w:r>
  </w:p>
  <w:p w14:paraId="35DAE059" w14:textId="121CD75D" w:rsidR="00271383" w:rsidRDefault="00271383" w:rsidP="00271383">
    <w:pPr>
      <w:pStyle w:val="Subsol"/>
    </w:pPr>
    <w:r>
      <w:t xml:space="preserve">E-mail  </w:t>
    </w:r>
    <w:hyperlink r:id="rId1" w:history="1">
      <w:r w:rsidR="00EA7A9D" w:rsidRPr="005C7BD0">
        <w:rPr>
          <w:rStyle w:val="Hyperlink"/>
        </w:rPr>
        <w:t>scoalacornutel@isjcs.ro</w:t>
      </w:r>
    </w:hyperlink>
    <w:r>
      <w:t xml:space="preserve"> </w:t>
    </w:r>
    <w:r w:rsidR="000002A3">
      <w:t xml:space="preserve">              </w:t>
    </w:r>
    <w:r w:rsidR="00EA7A9D">
      <w:t xml:space="preserve">      </w:t>
    </w:r>
    <w:r w:rsidR="000002A3">
      <w:t xml:space="preserve">                                           </w:t>
    </w:r>
    <w:r w:rsidR="00247FBB">
      <w:t xml:space="preserve">    </w:t>
    </w:r>
    <w:r w:rsidR="000002A3">
      <w:t xml:space="preserve">     </w:t>
    </w:r>
    <w:r>
      <w:t xml:space="preserve">Fax. +40(0) 213103205                                                            </w:t>
    </w:r>
  </w:p>
  <w:p w14:paraId="28DD7E31" w14:textId="77777777" w:rsidR="00271383" w:rsidRDefault="0027138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DC22D" w14:textId="77777777" w:rsidR="00271383" w:rsidRDefault="00271383" w:rsidP="00271383">
      <w:r>
        <w:separator/>
      </w:r>
    </w:p>
  </w:footnote>
  <w:footnote w:type="continuationSeparator" w:id="0">
    <w:p w14:paraId="715C2242" w14:textId="77777777" w:rsidR="00271383" w:rsidRDefault="00271383" w:rsidP="00271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37"/>
      <w:gridCol w:w="5037"/>
      <w:gridCol w:w="1072"/>
      <w:gridCol w:w="2208"/>
    </w:tblGrid>
    <w:tr w:rsidR="00B5247B" w:rsidRPr="00B5247B" w14:paraId="4A8F1616" w14:textId="77777777" w:rsidTr="005D6DF7">
      <w:tc>
        <w:tcPr>
          <w:tcW w:w="1458" w:type="dxa"/>
        </w:tcPr>
        <w:p w14:paraId="04B2466E" w14:textId="77777777" w:rsidR="00B5247B" w:rsidRPr="00B5247B" w:rsidRDefault="00B5247B" w:rsidP="00B5247B">
          <w:pPr>
            <w:tabs>
              <w:tab w:val="center" w:pos="4680"/>
              <w:tab w:val="right" w:pos="9360"/>
            </w:tabs>
          </w:pPr>
          <w:r w:rsidRPr="00B5247B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7DC3BCD" wp14:editId="26EECE10">
                <wp:extent cx="457200" cy="381000"/>
                <wp:effectExtent l="19050" t="0" r="0" b="0"/>
                <wp:docPr id="1" name="Picture 4" descr="Imagini pentru sigla romanie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Imagini pentru sigla romanie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88" w:type="dxa"/>
          <w:vAlign w:val="center"/>
        </w:tcPr>
        <w:p w14:paraId="4644A022" w14:textId="77777777" w:rsidR="00B5247B" w:rsidRPr="00B5247B" w:rsidRDefault="00B5247B" w:rsidP="00B5247B">
          <w:pPr>
            <w:tabs>
              <w:tab w:val="center" w:pos="4680"/>
              <w:tab w:val="right" w:pos="9360"/>
            </w:tabs>
            <w:jc w:val="center"/>
          </w:pPr>
          <w:r w:rsidRPr="00B5247B">
            <w:rPr>
              <w:sz w:val="24"/>
              <w:szCs w:val="24"/>
            </w:rPr>
            <w:t>ȘCOALA GIMNAZIALĂ   CORNUȚEL</w:t>
          </w:r>
        </w:p>
      </w:tc>
      <w:tc>
        <w:tcPr>
          <w:tcW w:w="1080" w:type="dxa"/>
        </w:tcPr>
        <w:p w14:paraId="51C01EB4" w14:textId="77777777" w:rsidR="00B5247B" w:rsidRPr="00B5247B" w:rsidRDefault="00B5247B" w:rsidP="00B5247B">
          <w:pPr>
            <w:tabs>
              <w:tab w:val="center" w:pos="4680"/>
              <w:tab w:val="right" w:pos="9360"/>
            </w:tabs>
          </w:pPr>
          <w:r w:rsidRPr="00B5247B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32640432" wp14:editId="4201B779">
                <wp:extent cx="419100" cy="419100"/>
                <wp:effectExtent l="19050" t="0" r="0" b="0"/>
                <wp:docPr id="2" name="Picture 1" descr="https://lh3.googleusercontent.com/hTP_OIE4827sbg4pSkvm9xFTAPN2UMDaw4FyDhYGQ8-e-nzPPRiGfIpvTo89a543_G-nAOA=s1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lh3.googleusercontent.com/hTP_OIE4827sbg4pSkvm9xFTAPN2UMDaw4FyDhYGQ8-e-nzPPRiGfIpvTo89a543_G-nAOA=s17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r="741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4" w:type="dxa"/>
          <w:vAlign w:val="center"/>
        </w:tcPr>
        <w:p w14:paraId="5266BDE0" w14:textId="0C1368F2" w:rsidR="00B5247B" w:rsidRPr="00B5247B" w:rsidRDefault="00B5247B" w:rsidP="00B5247B">
          <w:pPr>
            <w:tabs>
              <w:tab w:val="center" w:pos="4680"/>
              <w:tab w:val="right" w:pos="9360"/>
            </w:tabs>
            <w:jc w:val="center"/>
          </w:pPr>
          <w:r w:rsidRPr="00B5247B">
            <w:rPr>
              <w:color w:val="365F91"/>
            </w:rPr>
            <w:t xml:space="preserve">MINISTERUL EDUCAŢIEI </w:t>
          </w:r>
        </w:p>
      </w:tc>
    </w:tr>
  </w:tbl>
  <w:p w14:paraId="6E4F306B" w14:textId="77777777" w:rsidR="00271383" w:rsidRPr="000B7717" w:rsidRDefault="00271383" w:rsidP="00271383">
    <w:pPr>
      <w:pStyle w:val="Antet"/>
      <w:rPr>
        <w:sz w:val="24"/>
        <w:szCs w:val="24"/>
      </w:rPr>
    </w:pPr>
  </w:p>
  <w:p w14:paraId="6F015E52" w14:textId="77777777" w:rsidR="00271383" w:rsidRDefault="00271383">
    <w:pPr>
      <w:pStyle w:val="Antet"/>
    </w:pPr>
    <w:r>
      <w:t>________________________________________________________________________</w:t>
    </w:r>
    <w:r w:rsidR="006B6A38">
      <w:t>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57297FA"/>
    <w:lvl w:ilvl="0">
      <w:numFmt w:val="bullet"/>
      <w:lvlText w:val="*"/>
      <w:lvlJc w:val="left"/>
    </w:lvl>
  </w:abstractNum>
  <w:abstractNum w:abstractNumId="1" w15:restartNumberingAfterBreak="0">
    <w:nsid w:val="28237635"/>
    <w:multiLevelType w:val="hybridMultilevel"/>
    <w:tmpl w:val="E13A1B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6E122E"/>
    <w:multiLevelType w:val="hybridMultilevel"/>
    <w:tmpl w:val="F6F6DE46"/>
    <w:lvl w:ilvl="0" w:tplc="329CED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C38"/>
    <w:rsid w:val="000002A3"/>
    <w:rsid w:val="0003742A"/>
    <w:rsid w:val="000B7717"/>
    <w:rsid w:val="000D6418"/>
    <w:rsid w:val="00107CA1"/>
    <w:rsid w:val="001408A0"/>
    <w:rsid w:val="001D067F"/>
    <w:rsid w:val="001D3791"/>
    <w:rsid w:val="001F13E6"/>
    <w:rsid w:val="00217845"/>
    <w:rsid w:val="00247FBB"/>
    <w:rsid w:val="00271383"/>
    <w:rsid w:val="00301929"/>
    <w:rsid w:val="00375E91"/>
    <w:rsid w:val="003953F5"/>
    <w:rsid w:val="003E1551"/>
    <w:rsid w:val="00454740"/>
    <w:rsid w:val="00477AE9"/>
    <w:rsid w:val="004A6A29"/>
    <w:rsid w:val="004B3F3B"/>
    <w:rsid w:val="005005A7"/>
    <w:rsid w:val="00544655"/>
    <w:rsid w:val="00557B80"/>
    <w:rsid w:val="00572CB6"/>
    <w:rsid w:val="005B52A7"/>
    <w:rsid w:val="005E5EB4"/>
    <w:rsid w:val="00607422"/>
    <w:rsid w:val="00641AA9"/>
    <w:rsid w:val="00645DC6"/>
    <w:rsid w:val="00671C38"/>
    <w:rsid w:val="00697F77"/>
    <w:rsid w:val="006B6A38"/>
    <w:rsid w:val="00724DED"/>
    <w:rsid w:val="00755168"/>
    <w:rsid w:val="007C115F"/>
    <w:rsid w:val="007E273F"/>
    <w:rsid w:val="008256C6"/>
    <w:rsid w:val="008444B4"/>
    <w:rsid w:val="008665A4"/>
    <w:rsid w:val="008804B3"/>
    <w:rsid w:val="009C46E8"/>
    <w:rsid w:val="009F088A"/>
    <w:rsid w:val="00A25570"/>
    <w:rsid w:val="00AD3A0B"/>
    <w:rsid w:val="00B5247B"/>
    <w:rsid w:val="00B6157A"/>
    <w:rsid w:val="00B66EDD"/>
    <w:rsid w:val="00BF297E"/>
    <w:rsid w:val="00C25D08"/>
    <w:rsid w:val="00C34239"/>
    <w:rsid w:val="00C36E4F"/>
    <w:rsid w:val="00C5788D"/>
    <w:rsid w:val="00CD3A65"/>
    <w:rsid w:val="00D46CA0"/>
    <w:rsid w:val="00D94E6F"/>
    <w:rsid w:val="00DB39F7"/>
    <w:rsid w:val="00DF065C"/>
    <w:rsid w:val="00E12133"/>
    <w:rsid w:val="00EA3732"/>
    <w:rsid w:val="00EA7A9D"/>
    <w:rsid w:val="00F14F62"/>
    <w:rsid w:val="00F22163"/>
    <w:rsid w:val="00F46D6C"/>
    <w:rsid w:val="00FB7464"/>
    <w:rsid w:val="00FC5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F3C209E"/>
  <w15:docId w15:val="{C5354512-2044-4676-9950-D616CADD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C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94E6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271383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71383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271383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71383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7138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71383"/>
    <w:rPr>
      <w:rFonts w:ascii="Tahoma" w:eastAsia="Times New Roman" w:hAnsi="Tahoma" w:cs="Tahoma"/>
      <w:sz w:val="16"/>
      <w:szCs w:val="16"/>
      <w:lang w:eastAsia="ro-RO"/>
    </w:rPr>
  </w:style>
  <w:style w:type="character" w:styleId="Hyperlink">
    <w:name w:val="Hyperlink"/>
    <w:basedOn w:val="Fontdeparagrafimplicit"/>
    <w:uiPriority w:val="99"/>
    <w:unhideWhenUsed/>
    <w:rsid w:val="00271383"/>
    <w:rPr>
      <w:color w:val="0000FF" w:themeColor="hyperlink"/>
      <w:u w:val="single"/>
    </w:rPr>
  </w:style>
  <w:style w:type="table" w:customStyle="1" w:styleId="Tabelgril1">
    <w:name w:val="Tabel grilă1"/>
    <w:basedOn w:val="TabelNormal"/>
    <w:next w:val="Tabelgril"/>
    <w:uiPriority w:val="59"/>
    <w:unhideWhenUsed/>
    <w:rsid w:val="00B5247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semiHidden/>
    <w:unhideWhenUsed/>
    <w:rsid w:val="00B52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D46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cdhunedoara.ro/?a=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cornutel@isjcs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Cornutel Scoala</cp:lastModifiedBy>
  <cp:revision>2</cp:revision>
  <cp:lastPrinted>2021-11-17T11:14:00Z</cp:lastPrinted>
  <dcterms:created xsi:type="dcterms:W3CDTF">2021-12-18T09:21:00Z</dcterms:created>
  <dcterms:modified xsi:type="dcterms:W3CDTF">2021-12-18T09:21:00Z</dcterms:modified>
</cp:coreProperties>
</file>