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B7390" w14:textId="77777777" w:rsidR="00E02A9B" w:rsidRDefault="00E02A9B" w:rsidP="001B7FBA">
      <w:pPr>
        <w:shd w:val="clear" w:color="auto" w:fill="FFFFFF"/>
        <w:jc w:val="center"/>
        <w:rPr>
          <w:b/>
          <w:bCs/>
          <w:sz w:val="44"/>
          <w:szCs w:val="44"/>
        </w:rPr>
      </w:pPr>
    </w:p>
    <w:p w14:paraId="34854E64" w14:textId="77777777" w:rsidR="00E02A9B" w:rsidRDefault="00E02A9B" w:rsidP="001B7FBA">
      <w:pPr>
        <w:shd w:val="clear" w:color="auto" w:fill="FFFFFF"/>
        <w:jc w:val="center"/>
        <w:rPr>
          <w:b/>
          <w:bCs/>
          <w:sz w:val="44"/>
          <w:szCs w:val="44"/>
        </w:rPr>
      </w:pPr>
    </w:p>
    <w:p w14:paraId="228095D8" w14:textId="289D45A3" w:rsidR="00271383" w:rsidRPr="001B7FBA" w:rsidRDefault="001B7FBA" w:rsidP="001B7FBA">
      <w:pPr>
        <w:shd w:val="clear" w:color="auto" w:fill="FFFFFF"/>
        <w:jc w:val="center"/>
        <w:rPr>
          <w:b/>
          <w:bCs/>
          <w:sz w:val="44"/>
          <w:szCs w:val="44"/>
        </w:rPr>
      </w:pPr>
      <w:r w:rsidRPr="001B7FBA">
        <w:rPr>
          <w:b/>
          <w:bCs/>
          <w:sz w:val="44"/>
          <w:szCs w:val="44"/>
        </w:rPr>
        <w:t>ANUNȚ</w:t>
      </w:r>
    </w:p>
    <w:p w14:paraId="77A0EACA" w14:textId="77777777" w:rsidR="001B7FBA" w:rsidRDefault="001B7FBA" w:rsidP="000D6418">
      <w:pPr>
        <w:rPr>
          <w:rFonts w:ascii="Arial" w:eastAsia="Calibri" w:hAnsi="Arial" w:cs="Arial"/>
          <w:color w:val="222222"/>
          <w:sz w:val="22"/>
          <w:szCs w:val="22"/>
          <w:shd w:val="clear" w:color="auto" w:fill="FFFFFF"/>
          <w:lang w:val="en-GB" w:eastAsia="en-US"/>
        </w:rPr>
      </w:pPr>
    </w:p>
    <w:p w14:paraId="33B7D3E5" w14:textId="77777777" w:rsidR="001B7FBA" w:rsidRDefault="001B7FBA" w:rsidP="000D6418">
      <w:pPr>
        <w:rPr>
          <w:rFonts w:ascii="Arial" w:eastAsia="Calibri" w:hAnsi="Arial" w:cs="Arial"/>
          <w:color w:val="222222"/>
          <w:sz w:val="22"/>
          <w:szCs w:val="22"/>
          <w:shd w:val="clear" w:color="auto" w:fill="FFFFFF"/>
          <w:lang w:val="en-GB" w:eastAsia="en-US"/>
        </w:rPr>
      </w:pPr>
    </w:p>
    <w:p w14:paraId="7FC220D1" w14:textId="6692E3F8" w:rsidR="00733FBB" w:rsidRPr="00733FBB" w:rsidRDefault="00733FBB" w:rsidP="00733FBB">
      <w:pPr>
        <w:jc w:val="both"/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</w:pPr>
      <w:r>
        <w:rPr>
          <w:rFonts w:ascii="Arial" w:eastAsia="Calibri" w:hAnsi="Arial" w:cs="Arial"/>
          <w:color w:val="222222"/>
          <w:sz w:val="22"/>
          <w:szCs w:val="22"/>
          <w:shd w:val="clear" w:color="auto" w:fill="FFFFFF"/>
          <w:lang w:val="en-GB" w:eastAsia="en-US"/>
        </w:rPr>
        <w:t xml:space="preserve">        </w:t>
      </w:r>
      <w:r w:rsidR="001B7FBA" w:rsidRPr="00733FB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>Editura educațională internațională </w:t>
      </w:r>
      <w:hyperlink r:id="rId7" w:tgtFrame="_blank" w:history="1">
        <w:r w:rsidR="001B7FBA" w:rsidRPr="00733FBB">
          <w:rPr>
            <w:rFonts w:eastAsia="Calibri"/>
            <w:i/>
            <w:iCs/>
            <w:color w:val="1155CC"/>
            <w:sz w:val="32"/>
            <w:szCs w:val="32"/>
            <w:u w:val="single"/>
            <w:shd w:val="clear" w:color="auto" w:fill="FFFFFF"/>
            <w:lang w:val="en-GB" w:eastAsia="en-US"/>
          </w:rPr>
          <w:t>Twinkl</w:t>
        </w:r>
      </w:hyperlink>
      <w:r w:rsidR="001B7FBA" w:rsidRPr="00733FB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 xml:space="preserve"> organizează Concursul de poezie „Cuvintele vindecă”, pentru a marca „Ziua Internațională a Nonviolenței în Școală” și „Ziua Internațională a Siguranței pe Internet”. </w:t>
      </w:r>
      <w:r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 xml:space="preserve">     .    </w:t>
      </w:r>
      <w:r w:rsidR="001B7FBA" w:rsidRPr="00733FB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>Concursul este deschis tuturor școlilor primare și gimnaziale, precum și liceelor, iar temele abordate sunt nonviolență, prietenie, fraternitate și respect.</w:t>
      </w:r>
    </w:p>
    <w:p w14:paraId="0DCA801A" w14:textId="77777777" w:rsidR="00733FBB" w:rsidRPr="00733FBB" w:rsidRDefault="00733FBB" w:rsidP="00733FBB">
      <w:pPr>
        <w:jc w:val="both"/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</w:pPr>
    </w:p>
    <w:p w14:paraId="314A6292" w14:textId="5483F5AB" w:rsidR="00733FBB" w:rsidRPr="00733FBB" w:rsidRDefault="00733FBB" w:rsidP="00733FBB">
      <w:pPr>
        <w:rPr>
          <w:sz w:val="32"/>
          <w:szCs w:val="32"/>
        </w:rPr>
      </w:pPr>
      <w:r>
        <w:rPr>
          <w:rFonts w:eastAsia="Calibri"/>
          <w:color w:val="222222"/>
          <w:sz w:val="32"/>
          <w:szCs w:val="32"/>
          <w:shd w:val="clear" w:color="auto" w:fill="FFFFFF"/>
          <w:lang w:val="en-GB" w:eastAsia="en-US"/>
        </w:rPr>
        <w:t xml:space="preserve">     </w:t>
      </w:r>
      <w:r w:rsidRPr="00733FBB">
        <w:rPr>
          <w:rFonts w:eastAsia="Calibri"/>
          <w:color w:val="222222"/>
          <w:sz w:val="32"/>
          <w:szCs w:val="32"/>
          <w:shd w:val="clear" w:color="auto" w:fill="FFFFFF"/>
          <w:lang w:val="en-GB" w:eastAsia="en-US"/>
        </w:rPr>
        <w:t>Cele mai creative poezii </w:t>
      </w:r>
      <w:r w:rsidRPr="00733FBB">
        <w:rPr>
          <w:rFonts w:eastAsia="Calibri"/>
          <w:b/>
          <w:bCs/>
          <w:color w:val="222222"/>
          <w:sz w:val="32"/>
          <w:szCs w:val="32"/>
          <w:shd w:val="clear" w:color="auto" w:fill="FFFFFF"/>
          <w:lang w:val="en-GB" w:eastAsia="en-US"/>
        </w:rPr>
        <w:t xml:space="preserve">vor fi incluse într-o carte digitală și publicată pe paginile site-ului </w:t>
      </w:r>
      <w:r>
        <w:rPr>
          <w:rFonts w:eastAsia="Calibri"/>
          <w:b/>
          <w:bCs/>
          <w:color w:val="222222"/>
          <w:sz w:val="32"/>
          <w:szCs w:val="32"/>
          <w:shd w:val="clear" w:color="auto" w:fill="FFFFFF"/>
          <w:lang w:val="en-GB" w:eastAsia="en-US"/>
        </w:rPr>
        <w:t>editurii</w:t>
      </w:r>
      <w:r w:rsidRPr="00733FBB">
        <w:rPr>
          <w:rFonts w:eastAsia="Calibri"/>
          <w:color w:val="222222"/>
          <w:sz w:val="32"/>
          <w:szCs w:val="32"/>
          <w:shd w:val="clear" w:color="auto" w:fill="FFFFFF"/>
          <w:lang w:val="en-GB" w:eastAsia="en-US"/>
        </w:rPr>
        <w:t> și vor putea fi descoperite de cititorii  din România și</w:t>
      </w:r>
      <w:r>
        <w:rPr>
          <w:rFonts w:eastAsia="Calibri"/>
          <w:color w:val="222222"/>
          <w:sz w:val="32"/>
          <w:szCs w:val="32"/>
          <w:shd w:val="clear" w:color="auto" w:fill="FFFFFF"/>
          <w:lang w:val="en-GB" w:eastAsia="en-US"/>
        </w:rPr>
        <w:t xml:space="preserve"> </w:t>
      </w:r>
      <w:r w:rsidRPr="00733FBB">
        <w:rPr>
          <w:rFonts w:eastAsia="Calibri"/>
          <w:color w:val="222222"/>
          <w:sz w:val="32"/>
          <w:szCs w:val="32"/>
          <w:shd w:val="clear" w:color="auto" w:fill="FFFFFF"/>
          <w:lang w:val="en-GB" w:eastAsia="en-US"/>
        </w:rPr>
        <w:t>străinătate.</w:t>
      </w:r>
      <w:r w:rsidRPr="00733FBB">
        <w:rPr>
          <w:rFonts w:eastAsia="Calibri"/>
          <w:color w:val="222222"/>
          <w:sz w:val="32"/>
          <w:szCs w:val="32"/>
          <w:lang w:val="en-GB" w:eastAsia="en-US"/>
        </w:rPr>
        <w:br/>
      </w:r>
    </w:p>
    <w:p w14:paraId="3DB5AB58" w14:textId="77777777" w:rsidR="00733FBB" w:rsidRPr="00733FBB" w:rsidRDefault="00733FBB" w:rsidP="00733FBB">
      <w:pPr>
        <w:jc w:val="both"/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</w:pPr>
    </w:p>
    <w:p w14:paraId="71C66BA6" w14:textId="044CBD16" w:rsidR="00E02A9B" w:rsidRDefault="001B7FBA" w:rsidP="00733FBB">
      <w:pPr>
        <w:jc w:val="both"/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</w:pPr>
      <w:r w:rsidRPr="00733FB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 xml:space="preserve"> Pentru înscriere</w:t>
      </w:r>
      <w:r w:rsidR="00E02A9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 xml:space="preserve"> luați legătura cu prof. coordonator Ciurdea Claudia Cecilia</w:t>
      </w:r>
    </w:p>
    <w:p w14:paraId="44D6D06A" w14:textId="19918163" w:rsidR="00733FBB" w:rsidRDefault="001B7FBA" w:rsidP="00733FBB">
      <w:pPr>
        <w:jc w:val="both"/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</w:pPr>
      <w:r w:rsidRPr="00733FB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 xml:space="preserve"> </w:t>
      </w:r>
      <w:r w:rsidR="00E02A9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>Pentru</w:t>
      </w:r>
      <w:r w:rsidRPr="00733FB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 xml:space="preserve"> alte detalii vizitați </w:t>
      </w:r>
      <w:r w:rsidRPr="00733FBB">
        <w:rPr>
          <w:rFonts w:eastAsia="Calibri"/>
          <w:sz w:val="32"/>
          <w:szCs w:val="32"/>
          <w:lang w:val="en-GB" w:eastAsia="en-US"/>
        </w:rPr>
        <w:fldChar w:fldCharType="begin"/>
      </w:r>
      <w:r w:rsidRPr="00733FBB">
        <w:rPr>
          <w:rFonts w:eastAsia="Calibri"/>
          <w:sz w:val="32"/>
          <w:szCs w:val="32"/>
          <w:lang w:val="en-GB" w:eastAsia="en-US"/>
        </w:rPr>
        <w:instrText xml:space="preserve"> HYPERLINK "https://www.twinkl.ro/blog/concursul-de-poezie-cuvintele-vindeca" \t "_blank" </w:instrText>
      </w:r>
      <w:r w:rsidRPr="00733FBB">
        <w:rPr>
          <w:rFonts w:eastAsia="Calibri"/>
          <w:sz w:val="32"/>
          <w:szCs w:val="32"/>
          <w:lang w:val="en-GB" w:eastAsia="en-US"/>
        </w:rPr>
        <w:fldChar w:fldCharType="separate"/>
      </w:r>
      <w:r w:rsidRPr="00733FBB">
        <w:rPr>
          <w:rFonts w:eastAsia="Calibri"/>
          <w:i/>
          <w:iCs/>
          <w:color w:val="1155CC"/>
          <w:sz w:val="32"/>
          <w:szCs w:val="32"/>
          <w:u w:val="single"/>
          <w:shd w:val="clear" w:color="auto" w:fill="FFFFFF"/>
          <w:lang w:val="en-GB" w:eastAsia="en-US"/>
        </w:rPr>
        <w:t>pagina concursului.</w:t>
      </w:r>
      <w:r w:rsidRPr="00733FBB">
        <w:rPr>
          <w:rFonts w:eastAsia="Calibri"/>
          <w:i/>
          <w:iCs/>
          <w:color w:val="1155CC"/>
          <w:sz w:val="32"/>
          <w:szCs w:val="32"/>
          <w:u w:val="single"/>
          <w:shd w:val="clear" w:color="auto" w:fill="FFFFFF"/>
          <w:lang w:val="en-GB" w:eastAsia="en-US"/>
        </w:rPr>
        <w:fldChar w:fldCharType="end"/>
      </w:r>
      <w:r w:rsidRPr="00733FB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 xml:space="preserve">    </w:t>
      </w:r>
    </w:p>
    <w:p w14:paraId="61AE68B1" w14:textId="26676E14" w:rsidR="00107CA1" w:rsidRPr="00733FBB" w:rsidRDefault="001B7FBA" w:rsidP="00733FBB">
      <w:pPr>
        <w:jc w:val="both"/>
        <w:rPr>
          <w:sz w:val="32"/>
          <w:szCs w:val="32"/>
        </w:rPr>
      </w:pPr>
      <w:r w:rsidRPr="00733FB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> </w:t>
      </w:r>
      <w:hyperlink r:id="rId8" w:history="1">
        <w:r w:rsidR="00E02A9B" w:rsidRPr="00AC4FBE">
          <w:rPr>
            <w:rStyle w:val="Hyperlink"/>
            <w:rFonts w:eastAsia="Calibri"/>
            <w:i/>
            <w:iCs/>
            <w:sz w:val="32"/>
            <w:szCs w:val="32"/>
            <w:shd w:val="clear" w:color="auto" w:fill="FFFFFF"/>
            <w:lang w:val="en-GB" w:eastAsia="en-US"/>
          </w:rPr>
          <w:t>https://www.twinkl.ro/blog/concursul-de-poezie-cuvintele-vindeca</w:t>
        </w:r>
      </w:hyperlink>
      <w:r w:rsidR="00E02A9B">
        <w:rPr>
          <w:rFonts w:eastAsia="Calibri"/>
          <w:i/>
          <w:iCs/>
          <w:color w:val="222222"/>
          <w:sz w:val="32"/>
          <w:szCs w:val="32"/>
          <w:shd w:val="clear" w:color="auto" w:fill="FFFFFF"/>
          <w:lang w:val="en-GB" w:eastAsia="en-US"/>
        </w:rPr>
        <w:t xml:space="preserve"> </w:t>
      </w:r>
    </w:p>
    <w:p w14:paraId="3028D12E" w14:textId="28EDB1EC" w:rsidR="00301929" w:rsidRPr="00733FBB" w:rsidRDefault="00301929" w:rsidP="00733FBB">
      <w:pPr>
        <w:jc w:val="both"/>
        <w:rPr>
          <w:sz w:val="32"/>
          <w:szCs w:val="32"/>
        </w:rPr>
      </w:pPr>
    </w:p>
    <w:p w14:paraId="41CF66E7" w14:textId="4CAB8049" w:rsidR="00301929" w:rsidRDefault="00301929" w:rsidP="000D6418">
      <w:pPr>
        <w:rPr>
          <w:sz w:val="28"/>
          <w:szCs w:val="28"/>
        </w:rPr>
      </w:pPr>
    </w:p>
    <w:p w14:paraId="6A655E96" w14:textId="4DEA9A2D" w:rsidR="00301929" w:rsidRDefault="00301929" w:rsidP="000D6418">
      <w:pPr>
        <w:rPr>
          <w:sz w:val="28"/>
          <w:szCs w:val="28"/>
        </w:rPr>
      </w:pPr>
    </w:p>
    <w:p w14:paraId="3C298996" w14:textId="20902625" w:rsidR="00301929" w:rsidRDefault="00301929" w:rsidP="000D6418">
      <w:pPr>
        <w:rPr>
          <w:sz w:val="28"/>
          <w:szCs w:val="28"/>
        </w:rPr>
      </w:pPr>
    </w:p>
    <w:p w14:paraId="55142D6F" w14:textId="021FECEB" w:rsidR="00301929" w:rsidRDefault="00301929" w:rsidP="000D6418">
      <w:pPr>
        <w:rPr>
          <w:sz w:val="28"/>
          <w:szCs w:val="28"/>
        </w:rPr>
      </w:pPr>
    </w:p>
    <w:p w14:paraId="1DD0B4F0" w14:textId="6ABA0C31" w:rsidR="00301929" w:rsidRDefault="00301929" w:rsidP="000D6418">
      <w:pPr>
        <w:rPr>
          <w:sz w:val="28"/>
          <w:szCs w:val="28"/>
        </w:rPr>
      </w:pPr>
    </w:p>
    <w:p w14:paraId="7E729CB2" w14:textId="0DF26442" w:rsidR="00301929" w:rsidRDefault="00301929" w:rsidP="000D6418">
      <w:pPr>
        <w:rPr>
          <w:sz w:val="28"/>
          <w:szCs w:val="28"/>
        </w:rPr>
      </w:pPr>
    </w:p>
    <w:p w14:paraId="26FCFABD" w14:textId="522BF86E" w:rsidR="00301929" w:rsidRDefault="00301929" w:rsidP="000D6418">
      <w:pPr>
        <w:rPr>
          <w:sz w:val="28"/>
          <w:szCs w:val="28"/>
        </w:rPr>
      </w:pPr>
    </w:p>
    <w:p w14:paraId="7BE670A5" w14:textId="527C5E3B" w:rsidR="00301929" w:rsidRDefault="00301929" w:rsidP="000D6418">
      <w:pPr>
        <w:rPr>
          <w:sz w:val="28"/>
          <w:szCs w:val="28"/>
        </w:rPr>
      </w:pPr>
    </w:p>
    <w:p w14:paraId="0837D3AE" w14:textId="60C0704F" w:rsidR="00301929" w:rsidRDefault="00301929" w:rsidP="000D6418">
      <w:pPr>
        <w:rPr>
          <w:sz w:val="28"/>
          <w:szCs w:val="28"/>
        </w:rPr>
      </w:pPr>
    </w:p>
    <w:p w14:paraId="51A16615" w14:textId="37D6163C" w:rsidR="00301929" w:rsidRDefault="00301929" w:rsidP="000D6418">
      <w:pPr>
        <w:rPr>
          <w:sz w:val="28"/>
          <w:szCs w:val="28"/>
        </w:rPr>
      </w:pPr>
    </w:p>
    <w:p w14:paraId="2B1FD723" w14:textId="7F8D1D4C" w:rsidR="00301929" w:rsidRDefault="00301929" w:rsidP="000D6418">
      <w:pPr>
        <w:rPr>
          <w:sz w:val="28"/>
          <w:szCs w:val="28"/>
        </w:rPr>
      </w:pPr>
    </w:p>
    <w:p w14:paraId="63A9E6AA" w14:textId="080303EB" w:rsidR="00301929" w:rsidRDefault="00301929" w:rsidP="000D6418">
      <w:pPr>
        <w:rPr>
          <w:sz w:val="28"/>
          <w:szCs w:val="28"/>
        </w:rPr>
      </w:pPr>
    </w:p>
    <w:p w14:paraId="76BA0105" w14:textId="77777777" w:rsidR="00301929" w:rsidRDefault="00301929" w:rsidP="000D6418"/>
    <w:p w14:paraId="61FC5E62" w14:textId="77777777" w:rsidR="006B6A38" w:rsidRPr="000B7717" w:rsidRDefault="006B6A38">
      <w:pPr>
        <w:rPr>
          <w:sz w:val="28"/>
          <w:szCs w:val="28"/>
        </w:rPr>
      </w:pPr>
    </w:p>
    <w:sectPr w:rsidR="006B6A38" w:rsidRPr="000B7717" w:rsidSect="006B6A38">
      <w:headerReference w:type="default" r:id="rId9"/>
      <w:footerReference w:type="default" r:id="rId10"/>
      <w:pgSz w:w="11909" w:h="16834"/>
      <w:pgMar w:top="1134" w:right="851" w:bottom="454" w:left="130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C3326" w14:textId="77777777" w:rsidR="00271383" w:rsidRDefault="00271383" w:rsidP="00271383">
      <w:r>
        <w:separator/>
      </w:r>
    </w:p>
  </w:endnote>
  <w:endnote w:type="continuationSeparator" w:id="0">
    <w:p w14:paraId="33733ADC" w14:textId="77777777" w:rsidR="00271383" w:rsidRDefault="00271383" w:rsidP="00271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0B8A5" w14:textId="77777777" w:rsidR="00271383" w:rsidRDefault="00271383" w:rsidP="00271383">
    <w:pPr>
      <w:pStyle w:val="Subsol"/>
    </w:pPr>
    <w:r>
      <w:t>_________________________________________________________________________________________________</w:t>
    </w:r>
  </w:p>
  <w:p w14:paraId="19984C3D" w14:textId="77777777" w:rsidR="00271383" w:rsidRDefault="00271383" w:rsidP="00271383">
    <w:pPr>
      <w:pStyle w:val="Subsol"/>
    </w:pPr>
    <w:r>
      <w:t xml:space="preserve">Com. Paltinis  Loc. Cornutel                                                     </w:t>
    </w:r>
    <w:r w:rsidR="000002A3">
      <w:t xml:space="preserve">                     </w:t>
    </w:r>
    <w:r>
      <w:t xml:space="preserve">    Str. General Berthelot nr. 28-30, Sector 1,</w:t>
    </w:r>
  </w:p>
  <w:p w14:paraId="02B17FC8" w14:textId="77777777" w:rsidR="00271383" w:rsidRDefault="00271383" w:rsidP="00271383">
    <w:pPr>
      <w:pStyle w:val="Subsol"/>
    </w:pPr>
    <w:r>
      <w:t xml:space="preserve"> Nr. 222, 327296, Caraș-Severin                                                                         010168, București</w:t>
    </w:r>
  </w:p>
  <w:p w14:paraId="6E7FBF4D" w14:textId="77777777" w:rsidR="00271383" w:rsidRDefault="00271383" w:rsidP="00271383">
    <w:pPr>
      <w:pStyle w:val="Subsol"/>
    </w:pPr>
    <w:r>
      <w:t xml:space="preserve">Tel. 0255/523862                                                                         </w:t>
    </w:r>
    <w:r w:rsidR="000002A3">
      <w:t xml:space="preserve">                  </w:t>
    </w:r>
    <w:r>
      <w:t xml:space="preserve">    Tel. +40(0)214055706</w:t>
    </w:r>
  </w:p>
  <w:p w14:paraId="35DAE059" w14:textId="121CD75D" w:rsidR="00271383" w:rsidRDefault="00271383" w:rsidP="00271383">
    <w:pPr>
      <w:pStyle w:val="Subsol"/>
    </w:pPr>
    <w:r>
      <w:t xml:space="preserve">E-mail  </w:t>
    </w:r>
    <w:hyperlink r:id="rId1" w:history="1">
      <w:r w:rsidR="00EA7A9D" w:rsidRPr="005C7BD0">
        <w:rPr>
          <w:rStyle w:val="Hyperlink"/>
        </w:rPr>
        <w:t>scoalacornutel@isjcs.ro</w:t>
      </w:r>
    </w:hyperlink>
    <w:r>
      <w:t xml:space="preserve"> </w:t>
    </w:r>
    <w:r w:rsidR="000002A3">
      <w:t xml:space="preserve">              </w:t>
    </w:r>
    <w:r w:rsidR="00EA7A9D">
      <w:t xml:space="preserve">      </w:t>
    </w:r>
    <w:r w:rsidR="000002A3">
      <w:t xml:space="preserve">                                           </w:t>
    </w:r>
    <w:r w:rsidR="00247FBB">
      <w:t xml:space="preserve">    </w:t>
    </w:r>
    <w:r w:rsidR="000002A3">
      <w:t xml:space="preserve">     </w:t>
    </w:r>
    <w:r>
      <w:t xml:space="preserve">Fax. +40(0) 213103205                                                            </w:t>
    </w:r>
  </w:p>
  <w:p w14:paraId="28DD7E31" w14:textId="77777777" w:rsidR="00271383" w:rsidRDefault="0027138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DC22D" w14:textId="77777777" w:rsidR="00271383" w:rsidRDefault="00271383" w:rsidP="00271383">
      <w:r>
        <w:separator/>
      </w:r>
    </w:p>
  </w:footnote>
  <w:footnote w:type="continuationSeparator" w:id="0">
    <w:p w14:paraId="715C2242" w14:textId="77777777" w:rsidR="00271383" w:rsidRDefault="00271383" w:rsidP="00271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37"/>
      <w:gridCol w:w="5037"/>
      <w:gridCol w:w="1072"/>
      <w:gridCol w:w="2208"/>
    </w:tblGrid>
    <w:tr w:rsidR="00B5247B" w:rsidRPr="00B5247B" w14:paraId="4A8F1616" w14:textId="77777777" w:rsidTr="005D6DF7">
      <w:tc>
        <w:tcPr>
          <w:tcW w:w="1458" w:type="dxa"/>
        </w:tcPr>
        <w:p w14:paraId="04B2466E" w14:textId="77777777" w:rsidR="00B5247B" w:rsidRPr="00B5247B" w:rsidRDefault="00B5247B" w:rsidP="00B5247B">
          <w:pPr>
            <w:tabs>
              <w:tab w:val="center" w:pos="4680"/>
              <w:tab w:val="right" w:pos="9360"/>
            </w:tabs>
          </w:pPr>
          <w:r w:rsidRPr="00B5247B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7DC3BCD" wp14:editId="26EECE10">
                <wp:extent cx="457200" cy="381000"/>
                <wp:effectExtent l="19050" t="0" r="0" b="0"/>
                <wp:docPr id="1" name="Picture 4" descr="Imagini pentru sigla romanie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Imagini pentru sigla romanie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88" w:type="dxa"/>
          <w:vAlign w:val="center"/>
        </w:tcPr>
        <w:p w14:paraId="4644A022" w14:textId="77777777" w:rsidR="00B5247B" w:rsidRPr="00B5247B" w:rsidRDefault="00B5247B" w:rsidP="00B5247B">
          <w:pPr>
            <w:tabs>
              <w:tab w:val="center" w:pos="4680"/>
              <w:tab w:val="right" w:pos="9360"/>
            </w:tabs>
            <w:jc w:val="center"/>
          </w:pPr>
          <w:r w:rsidRPr="00B5247B">
            <w:rPr>
              <w:sz w:val="24"/>
              <w:szCs w:val="24"/>
            </w:rPr>
            <w:t>ȘCOALA GIMNAZIALĂ   CORNUȚEL</w:t>
          </w:r>
        </w:p>
      </w:tc>
      <w:tc>
        <w:tcPr>
          <w:tcW w:w="1080" w:type="dxa"/>
        </w:tcPr>
        <w:p w14:paraId="51C01EB4" w14:textId="77777777" w:rsidR="00B5247B" w:rsidRPr="00B5247B" w:rsidRDefault="00B5247B" w:rsidP="00B5247B">
          <w:pPr>
            <w:tabs>
              <w:tab w:val="center" w:pos="4680"/>
              <w:tab w:val="right" w:pos="9360"/>
            </w:tabs>
          </w:pPr>
          <w:r w:rsidRPr="00B5247B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32640432" wp14:editId="4201B779">
                <wp:extent cx="419100" cy="419100"/>
                <wp:effectExtent l="19050" t="0" r="0" b="0"/>
                <wp:docPr id="2" name="Picture 1" descr="https://lh3.googleusercontent.com/hTP_OIE4827sbg4pSkvm9xFTAPN2UMDaw4FyDhYGQ8-e-nzPPRiGfIpvTo89a543_G-nAOA=s1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lh3.googleusercontent.com/hTP_OIE4827sbg4pSkvm9xFTAPN2UMDaw4FyDhYGQ8-e-nzPPRiGfIpvTo89a543_G-nAOA=s1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r="741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4" w:type="dxa"/>
          <w:vAlign w:val="center"/>
        </w:tcPr>
        <w:p w14:paraId="5266BDE0" w14:textId="0C1368F2" w:rsidR="00B5247B" w:rsidRPr="00B5247B" w:rsidRDefault="00B5247B" w:rsidP="00B5247B">
          <w:pPr>
            <w:tabs>
              <w:tab w:val="center" w:pos="4680"/>
              <w:tab w:val="right" w:pos="9360"/>
            </w:tabs>
            <w:jc w:val="center"/>
          </w:pPr>
          <w:r w:rsidRPr="00B5247B">
            <w:rPr>
              <w:color w:val="365F91"/>
            </w:rPr>
            <w:t xml:space="preserve">MINISTERUL EDUCAŢIEI </w:t>
          </w:r>
        </w:p>
      </w:tc>
    </w:tr>
  </w:tbl>
  <w:p w14:paraId="6E4F306B" w14:textId="77777777" w:rsidR="00271383" w:rsidRPr="000B7717" w:rsidRDefault="00271383" w:rsidP="00271383">
    <w:pPr>
      <w:pStyle w:val="Antet"/>
      <w:rPr>
        <w:sz w:val="24"/>
        <w:szCs w:val="24"/>
      </w:rPr>
    </w:pPr>
  </w:p>
  <w:p w14:paraId="6F015E52" w14:textId="77777777" w:rsidR="00271383" w:rsidRDefault="00271383">
    <w:pPr>
      <w:pStyle w:val="Antet"/>
    </w:pPr>
    <w:r>
      <w:t>________________________________________________________________________</w:t>
    </w:r>
    <w:r w:rsidR="006B6A38">
      <w:t>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57297FA"/>
    <w:lvl w:ilvl="0">
      <w:numFmt w:val="bullet"/>
      <w:lvlText w:val="*"/>
      <w:lvlJc w:val="left"/>
    </w:lvl>
  </w:abstractNum>
  <w:abstractNum w:abstractNumId="1" w15:restartNumberingAfterBreak="0">
    <w:nsid w:val="28237635"/>
    <w:multiLevelType w:val="hybridMultilevel"/>
    <w:tmpl w:val="E13A1B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6E122E"/>
    <w:multiLevelType w:val="hybridMultilevel"/>
    <w:tmpl w:val="F6F6DE46"/>
    <w:lvl w:ilvl="0" w:tplc="329CED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C38"/>
    <w:rsid w:val="000002A3"/>
    <w:rsid w:val="0003742A"/>
    <w:rsid w:val="000B7717"/>
    <w:rsid w:val="000D6418"/>
    <w:rsid w:val="00107CA1"/>
    <w:rsid w:val="001408A0"/>
    <w:rsid w:val="001B7FBA"/>
    <w:rsid w:val="001D067F"/>
    <w:rsid w:val="001D3791"/>
    <w:rsid w:val="00217845"/>
    <w:rsid w:val="00247FBB"/>
    <w:rsid w:val="00271383"/>
    <w:rsid w:val="00301929"/>
    <w:rsid w:val="00375E91"/>
    <w:rsid w:val="003953F5"/>
    <w:rsid w:val="003E1551"/>
    <w:rsid w:val="00454740"/>
    <w:rsid w:val="00477AE9"/>
    <w:rsid w:val="004A6A29"/>
    <w:rsid w:val="004B3F3B"/>
    <w:rsid w:val="005005A7"/>
    <w:rsid w:val="00544655"/>
    <w:rsid w:val="00557B80"/>
    <w:rsid w:val="00572CB6"/>
    <w:rsid w:val="005B52A7"/>
    <w:rsid w:val="005E5EB4"/>
    <w:rsid w:val="00607422"/>
    <w:rsid w:val="00641AA9"/>
    <w:rsid w:val="00645DC6"/>
    <w:rsid w:val="00671C38"/>
    <w:rsid w:val="00697F77"/>
    <w:rsid w:val="006B6A38"/>
    <w:rsid w:val="00724DED"/>
    <w:rsid w:val="00733FBB"/>
    <w:rsid w:val="00755168"/>
    <w:rsid w:val="007C115F"/>
    <w:rsid w:val="007E273F"/>
    <w:rsid w:val="008256C6"/>
    <w:rsid w:val="008444B4"/>
    <w:rsid w:val="008665A4"/>
    <w:rsid w:val="008804B3"/>
    <w:rsid w:val="009C46E8"/>
    <w:rsid w:val="009F088A"/>
    <w:rsid w:val="00A25570"/>
    <w:rsid w:val="00AD3A0B"/>
    <w:rsid w:val="00B5247B"/>
    <w:rsid w:val="00B6157A"/>
    <w:rsid w:val="00B66EDD"/>
    <w:rsid w:val="00BF297E"/>
    <w:rsid w:val="00C25D08"/>
    <w:rsid w:val="00C34239"/>
    <w:rsid w:val="00C36E4F"/>
    <w:rsid w:val="00C5788D"/>
    <w:rsid w:val="00CD3A65"/>
    <w:rsid w:val="00D46CA0"/>
    <w:rsid w:val="00D94E6F"/>
    <w:rsid w:val="00DB39F7"/>
    <w:rsid w:val="00DF065C"/>
    <w:rsid w:val="00E02A9B"/>
    <w:rsid w:val="00E12133"/>
    <w:rsid w:val="00EA3732"/>
    <w:rsid w:val="00EA7A9D"/>
    <w:rsid w:val="00F14F62"/>
    <w:rsid w:val="00F22163"/>
    <w:rsid w:val="00F46D6C"/>
    <w:rsid w:val="00FB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F3C209E"/>
  <w15:docId w15:val="{C5354512-2044-4676-9950-D616CADD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C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94E6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271383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71383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271383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71383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7138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71383"/>
    <w:rPr>
      <w:rFonts w:ascii="Tahoma" w:eastAsia="Times New Roman" w:hAnsi="Tahoma" w:cs="Tahoma"/>
      <w:sz w:val="16"/>
      <w:szCs w:val="16"/>
      <w:lang w:eastAsia="ro-RO"/>
    </w:rPr>
  </w:style>
  <w:style w:type="character" w:styleId="Hyperlink">
    <w:name w:val="Hyperlink"/>
    <w:basedOn w:val="Fontdeparagrafimplicit"/>
    <w:uiPriority w:val="99"/>
    <w:unhideWhenUsed/>
    <w:rsid w:val="00271383"/>
    <w:rPr>
      <w:color w:val="0000FF" w:themeColor="hyperlink"/>
      <w:u w:val="single"/>
    </w:rPr>
  </w:style>
  <w:style w:type="table" w:customStyle="1" w:styleId="Tabelgril1">
    <w:name w:val="Tabel grilă1"/>
    <w:basedOn w:val="TabelNormal"/>
    <w:next w:val="Tabelgril"/>
    <w:uiPriority w:val="59"/>
    <w:unhideWhenUsed/>
    <w:rsid w:val="00B5247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semiHidden/>
    <w:unhideWhenUsed/>
    <w:rsid w:val="00B52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D46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winkl.ro/blog/concursul-de-poezie-cuvintele-vindec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winkl.r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cornutel@isjcs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Cornutel Scoala</cp:lastModifiedBy>
  <cp:revision>2</cp:revision>
  <cp:lastPrinted>2021-11-17T11:14:00Z</cp:lastPrinted>
  <dcterms:created xsi:type="dcterms:W3CDTF">2022-01-30T13:37:00Z</dcterms:created>
  <dcterms:modified xsi:type="dcterms:W3CDTF">2022-01-30T13:37:00Z</dcterms:modified>
</cp:coreProperties>
</file>